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7249A" w14:textId="659304BF" w:rsidR="00E67D10" w:rsidRDefault="00E67D10" w:rsidP="00E67D10">
      <w:r>
        <w:t>CULTURA E FONDAMENTI DI TECNOLOGIA</w:t>
      </w:r>
    </w:p>
    <w:p w14:paraId="092F6DA6" w14:textId="77777777" w:rsidR="00AA7799" w:rsidRDefault="00AA7799" w:rsidP="00AA7799">
      <w:pPr>
        <w:pStyle w:val="Paragrafoelenco"/>
        <w:numPr>
          <w:ilvl w:val="0"/>
          <w:numId w:val="1"/>
        </w:numPr>
      </w:pPr>
      <w:r>
        <w:t>Cosa studia la tecnologia?</w:t>
      </w:r>
    </w:p>
    <w:p w14:paraId="2CCC520B" w14:textId="2672478B" w:rsidR="00AA7799" w:rsidRDefault="00AA7799" w:rsidP="00AA7799">
      <w:pPr>
        <w:pStyle w:val="Paragrafoelenco"/>
        <w:numPr>
          <w:ilvl w:val="0"/>
          <w:numId w:val="1"/>
        </w:numPr>
      </w:pPr>
      <w:r>
        <w:t>Cos’è la regola dell’arte?</w:t>
      </w:r>
    </w:p>
    <w:p w14:paraId="1AF0C875" w14:textId="42BAEA05" w:rsidR="00AA7799" w:rsidRDefault="00AA7799" w:rsidP="00AA7799">
      <w:pPr>
        <w:pStyle w:val="Paragrafoelenco"/>
        <w:numPr>
          <w:ilvl w:val="0"/>
          <w:numId w:val="1"/>
        </w:numPr>
      </w:pPr>
      <w:r>
        <w:t>Differenza tra approccio sistematico ed approccio esigenziale</w:t>
      </w:r>
    </w:p>
    <w:p w14:paraId="7F9F842E" w14:textId="77186B70" w:rsidR="00AA7799" w:rsidRDefault="00AA7799" w:rsidP="00AA7799">
      <w:pPr>
        <w:pStyle w:val="Paragrafoelenco"/>
        <w:numPr>
          <w:ilvl w:val="0"/>
          <w:numId w:val="1"/>
        </w:numPr>
      </w:pPr>
      <w:r>
        <w:t>Differenza tra le norme descrittive e quelle esigenziali</w:t>
      </w:r>
    </w:p>
    <w:p w14:paraId="6B97D8A4" w14:textId="20E7BB4A" w:rsidR="00AA7799" w:rsidRDefault="00AA7799" w:rsidP="00AA7799">
      <w:pPr>
        <w:pStyle w:val="Paragrafoelenco"/>
        <w:numPr>
          <w:ilvl w:val="0"/>
          <w:numId w:val="1"/>
        </w:numPr>
      </w:pPr>
      <w:r>
        <w:t>Che cosa si intende per sicurezza? Che ruolo hanno i materiali a riguardo?</w:t>
      </w:r>
    </w:p>
    <w:p w14:paraId="40A5C61B" w14:textId="660FB569" w:rsidR="00AA7799" w:rsidRDefault="00AA7799" w:rsidP="00AA7799">
      <w:pPr>
        <w:pStyle w:val="Paragrafoelenco"/>
        <w:numPr>
          <w:ilvl w:val="0"/>
          <w:numId w:val="1"/>
        </w:numPr>
      </w:pPr>
      <w:r>
        <w:t>Modulo di elasticità</w:t>
      </w:r>
    </w:p>
    <w:p w14:paraId="7DEFD66F" w14:textId="547C3D96" w:rsidR="00AA7799" w:rsidRDefault="00AA7799" w:rsidP="00AA7799">
      <w:pPr>
        <w:pStyle w:val="Paragrafoelenco"/>
        <w:numPr>
          <w:ilvl w:val="0"/>
          <w:numId w:val="1"/>
        </w:numPr>
      </w:pPr>
      <w:r>
        <w:t>Che cos’è l’inerzia termica?</w:t>
      </w:r>
    </w:p>
    <w:p w14:paraId="48E78170" w14:textId="77777777" w:rsidR="00AA7799" w:rsidRDefault="00AA7799" w:rsidP="00AA7799"/>
    <w:p w14:paraId="3DEBD762" w14:textId="6902D02A" w:rsidR="00AA7799" w:rsidRDefault="006138C9" w:rsidP="006138C9">
      <w:r>
        <w:t>FORME E SISTEMI COSTRUTTIVI IN OPERA MURARIA</w:t>
      </w:r>
    </w:p>
    <w:p w14:paraId="3D418295" w14:textId="17E27898" w:rsidR="006138C9" w:rsidRDefault="006138C9" w:rsidP="006138C9">
      <w:pPr>
        <w:pStyle w:val="Paragrafoelenco"/>
        <w:numPr>
          <w:ilvl w:val="0"/>
          <w:numId w:val="2"/>
        </w:numPr>
      </w:pPr>
      <w:r>
        <w:t>Da che cosa è caratterizzata la tecnica della muratura?</w:t>
      </w:r>
    </w:p>
    <w:p w14:paraId="35D150DF" w14:textId="2475F09E" w:rsidR="006138C9" w:rsidRDefault="006138C9" w:rsidP="006138C9">
      <w:pPr>
        <w:pStyle w:val="Paragrafoelenco"/>
        <w:numPr>
          <w:ilvl w:val="0"/>
          <w:numId w:val="2"/>
        </w:numPr>
      </w:pPr>
      <w:r>
        <w:t xml:space="preserve">Che cosa sono i laterizi? </w:t>
      </w:r>
    </w:p>
    <w:p w14:paraId="4593B596" w14:textId="5C646B0B" w:rsidR="0014087B" w:rsidRDefault="0014087B" w:rsidP="0014087B">
      <w:pPr>
        <w:pStyle w:val="Paragrafoelenco"/>
        <w:numPr>
          <w:ilvl w:val="0"/>
          <w:numId w:val="2"/>
        </w:numPr>
      </w:pPr>
      <w:r>
        <w:t>Come vengono prodotti?</w:t>
      </w:r>
    </w:p>
    <w:p w14:paraId="18C04DD0" w14:textId="181B00A8" w:rsidR="0014087B" w:rsidRDefault="0014087B" w:rsidP="0014087B">
      <w:pPr>
        <w:pStyle w:val="Paragrafoelenco"/>
        <w:numPr>
          <w:ilvl w:val="0"/>
          <w:numId w:val="2"/>
        </w:numPr>
      </w:pPr>
      <w:r>
        <w:t>Quali sono le diverse tipologie di blocchi a calcestruzzo?</w:t>
      </w:r>
    </w:p>
    <w:p w14:paraId="74B73CFD" w14:textId="40215C83" w:rsidR="0014087B" w:rsidRDefault="00AE5109" w:rsidP="0014087B">
      <w:pPr>
        <w:pStyle w:val="Paragrafoelenco"/>
        <w:numPr>
          <w:ilvl w:val="0"/>
          <w:numId w:val="2"/>
        </w:numPr>
      </w:pPr>
      <w:r>
        <w:t xml:space="preserve"> Qual è l’utilizzo delle malte? Da cosa sono composte?</w:t>
      </w:r>
    </w:p>
    <w:p w14:paraId="12A1A18D" w14:textId="4A145084" w:rsidR="00AA7799" w:rsidRDefault="00AE5109" w:rsidP="008A7639">
      <w:pPr>
        <w:pStyle w:val="Paragrafoelenco"/>
        <w:numPr>
          <w:ilvl w:val="0"/>
          <w:numId w:val="2"/>
        </w:numPr>
      </w:pPr>
      <w:r>
        <w:t>Qual è la differenza tra malte di gesso, malte di calci aeree e malte idrauliche?</w:t>
      </w:r>
    </w:p>
    <w:p w14:paraId="11E5FA03" w14:textId="54A39D01" w:rsidR="008A7639" w:rsidRPr="00807992" w:rsidRDefault="008A7639" w:rsidP="008A7639">
      <w:pPr>
        <w:pStyle w:val="Paragrafoelenco"/>
        <w:numPr>
          <w:ilvl w:val="0"/>
          <w:numId w:val="2"/>
        </w:numPr>
      </w:pPr>
      <w:r w:rsidRPr="00807992">
        <w:t>Caratteristiche del cemento e delle malte cementizie</w:t>
      </w:r>
    </w:p>
    <w:p w14:paraId="4151E8DD" w14:textId="2EE20CD6" w:rsidR="008A7639" w:rsidRDefault="008A7639" w:rsidP="008A7639">
      <w:pPr>
        <w:pStyle w:val="Paragrafoelenco"/>
        <w:numPr>
          <w:ilvl w:val="0"/>
          <w:numId w:val="2"/>
        </w:numPr>
      </w:pPr>
      <w:r>
        <w:t>Le misure dei mattoni e i diversi tipi di murature</w:t>
      </w:r>
    </w:p>
    <w:p w14:paraId="4B04586E" w14:textId="2B6085B8" w:rsidR="008A7639" w:rsidRDefault="00D56CCA" w:rsidP="008A7639">
      <w:pPr>
        <w:pStyle w:val="Paragrafoelenco"/>
        <w:numPr>
          <w:ilvl w:val="0"/>
          <w:numId w:val="2"/>
        </w:numPr>
      </w:pPr>
      <w:r>
        <w:t>Cosa sono i giunti di malta? Come vengono rifiniti?</w:t>
      </w:r>
    </w:p>
    <w:p w14:paraId="0345465B" w14:textId="634BD858" w:rsidR="00D56CCA" w:rsidRDefault="00D56CCA" w:rsidP="008A7639">
      <w:pPr>
        <w:pStyle w:val="Paragrafoelenco"/>
        <w:numPr>
          <w:ilvl w:val="0"/>
          <w:numId w:val="2"/>
        </w:numPr>
      </w:pPr>
      <w:r>
        <w:t xml:space="preserve">Quali sono le diverse tipologie di aperture nelle murature? </w:t>
      </w:r>
      <w:r w:rsidR="00BC367E">
        <w:t>Descrivine</w:t>
      </w:r>
      <w:r>
        <w:t xml:space="preserve"> le caratteristiche</w:t>
      </w:r>
    </w:p>
    <w:p w14:paraId="67B1998E" w14:textId="3674EE46" w:rsidR="00D56CCA" w:rsidRPr="002B51E6" w:rsidRDefault="00D56CCA" w:rsidP="008A7639">
      <w:pPr>
        <w:pStyle w:val="Paragrafoelenco"/>
        <w:numPr>
          <w:ilvl w:val="0"/>
          <w:numId w:val="2"/>
        </w:numPr>
      </w:pPr>
      <w:r w:rsidRPr="002B51E6">
        <w:t>Come va costruita una muratura portante?</w:t>
      </w:r>
    </w:p>
    <w:p w14:paraId="74824498" w14:textId="77138DF8" w:rsidR="00D56CCA" w:rsidRDefault="00D56CCA" w:rsidP="00D56CCA"/>
    <w:p w14:paraId="25B4F781" w14:textId="340D4D72" w:rsidR="00D56CCA" w:rsidRDefault="00D56CCA" w:rsidP="00D56CCA">
      <w:r>
        <w:t>ARTE DEL COSTRUIRE COSTRUZIONI IN LEGNO</w:t>
      </w:r>
    </w:p>
    <w:p w14:paraId="0A395199" w14:textId="45B63400" w:rsidR="00D56CCA" w:rsidRDefault="00D56CCA" w:rsidP="00D56CCA">
      <w:pPr>
        <w:pStyle w:val="Paragrafoelenco"/>
        <w:numPr>
          <w:ilvl w:val="0"/>
          <w:numId w:val="3"/>
        </w:numPr>
      </w:pPr>
      <w:r>
        <w:t>Qual è il ciclo di vita del legno e l’energia spesa?</w:t>
      </w:r>
    </w:p>
    <w:p w14:paraId="62168312" w14:textId="0CC92D95" w:rsidR="00D56CCA" w:rsidRDefault="00D56CCA" w:rsidP="00D56CCA">
      <w:pPr>
        <w:pStyle w:val="Paragrafoelenco"/>
        <w:numPr>
          <w:ilvl w:val="0"/>
          <w:numId w:val="3"/>
        </w:numPr>
      </w:pPr>
      <w:r>
        <w:t>Qual è la struttura del legno? Quali sono le sue proprietà?</w:t>
      </w:r>
    </w:p>
    <w:p w14:paraId="1723AC35" w14:textId="3972166E" w:rsidR="00351577" w:rsidRPr="00ED5582" w:rsidRDefault="00351577" w:rsidP="00ED5582">
      <w:pPr>
        <w:pStyle w:val="Paragrafoelenco"/>
        <w:numPr>
          <w:ilvl w:val="0"/>
          <w:numId w:val="3"/>
        </w:numPr>
        <w:jc w:val="both"/>
      </w:pPr>
      <w:r w:rsidRPr="00ED5582">
        <w:t>Perché il legno viene utilizzato come materiale strutturale?</w:t>
      </w:r>
    </w:p>
    <w:p w14:paraId="50426761" w14:textId="36DAC641" w:rsidR="00D56CCA" w:rsidRPr="00F150B0" w:rsidRDefault="00D56CCA" w:rsidP="00D56CCA">
      <w:pPr>
        <w:pStyle w:val="Paragrafoelenco"/>
        <w:numPr>
          <w:ilvl w:val="0"/>
          <w:numId w:val="3"/>
        </w:numPr>
      </w:pPr>
      <w:r w:rsidRPr="00F150B0">
        <w:t>Differenza tra elementi costruttivi in legno massiccio e in legno derivati</w:t>
      </w:r>
    </w:p>
    <w:p w14:paraId="1BADD074" w14:textId="6D0BC297" w:rsidR="00D56CCA" w:rsidRPr="00F879B1" w:rsidRDefault="00351577" w:rsidP="00D56CCA">
      <w:pPr>
        <w:pStyle w:val="Paragrafoelenco"/>
        <w:numPr>
          <w:ilvl w:val="0"/>
          <w:numId w:val="3"/>
        </w:numPr>
      </w:pPr>
      <w:r w:rsidRPr="00F879B1">
        <w:t xml:space="preserve"> Che cosa sono i solai? Come sono classificati?</w:t>
      </w:r>
    </w:p>
    <w:p w14:paraId="7E4099F9" w14:textId="5E318278" w:rsidR="00351577" w:rsidRPr="00F879B1" w:rsidRDefault="00351577" w:rsidP="00D56CCA">
      <w:pPr>
        <w:pStyle w:val="Paragrafoelenco"/>
        <w:numPr>
          <w:ilvl w:val="0"/>
          <w:numId w:val="3"/>
        </w:numPr>
      </w:pPr>
      <w:r w:rsidRPr="00F879B1">
        <w:t>Che soluzione tecnologica viene utilizzata per le coperture a struttura lignea?</w:t>
      </w:r>
    </w:p>
    <w:p w14:paraId="0A6014A3" w14:textId="3EC36E81" w:rsidR="00351577" w:rsidRDefault="00351577" w:rsidP="00D56CCA">
      <w:pPr>
        <w:pStyle w:val="Paragrafoelenco"/>
        <w:numPr>
          <w:ilvl w:val="0"/>
          <w:numId w:val="3"/>
        </w:numPr>
      </w:pPr>
      <w:r>
        <w:t>Che cos’è il sistema Blockbau? Che caratteristiche ha?</w:t>
      </w:r>
    </w:p>
    <w:p w14:paraId="5E3A003A" w14:textId="6982C00E" w:rsidR="00351577" w:rsidRDefault="00351577" w:rsidP="00D56CCA">
      <w:pPr>
        <w:pStyle w:val="Paragrafoelenco"/>
        <w:numPr>
          <w:ilvl w:val="0"/>
          <w:numId w:val="3"/>
        </w:numPr>
      </w:pPr>
      <w:r>
        <w:t>Differenza tra il sistema Balloon frame e il sistema Platform</w:t>
      </w:r>
    </w:p>
    <w:p w14:paraId="4A097C34" w14:textId="15779D14" w:rsidR="00351577" w:rsidRDefault="007F2541" w:rsidP="00D56CCA">
      <w:pPr>
        <w:pStyle w:val="Paragrafoelenco"/>
        <w:numPr>
          <w:ilvl w:val="0"/>
          <w:numId w:val="3"/>
        </w:numPr>
      </w:pPr>
      <w:r>
        <w:t>Quali sono i diversi tipi di connessioni?</w:t>
      </w:r>
    </w:p>
    <w:p w14:paraId="111959D4" w14:textId="4BA22ACA" w:rsidR="007F2541" w:rsidRDefault="004B6036" w:rsidP="00E87AF9">
      <w:r>
        <w:t xml:space="preserve"> </w:t>
      </w:r>
      <w:r w:rsidR="00C05003">
        <w:t xml:space="preserve"> </w:t>
      </w:r>
      <w:r w:rsidR="002B51E6">
        <w:t xml:space="preserve">    </w:t>
      </w:r>
    </w:p>
    <w:p w14:paraId="6907D98D" w14:textId="11720A7E" w:rsidR="00E87AF9" w:rsidRDefault="00E87AF9" w:rsidP="00E87AF9">
      <w:r>
        <w:t xml:space="preserve">COSTRUIRE </w:t>
      </w:r>
      <w:r w:rsidR="005854CE">
        <w:t>CON I</w:t>
      </w:r>
      <w:r>
        <w:t xml:space="preserve"> MATERIALI METALLICI</w:t>
      </w:r>
    </w:p>
    <w:p w14:paraId="6C9D66C7" w14:textId="687C2BFC" w:rsidR="00E87AF9" w:rsidRDefault="003B635A" w:rsidP="00E87AF9">
      <w:pPr>
        <w:pStyle w:val="Paragrafoelenco"/>
        <w:numPr>
          <w:ilvl w:val="0"/>
          <w:numId w:val="4"/>
        </w:numPr>
      </w:pPr>
      <w:r>
        <w:t>Come si suddividono i materiali metallici?</w:t>
      </w:r>
    </w:p>
    <w:p w14:paraId="40D38493" w14:textId="08A21FB3" w:rsidR="003B635A" w:rsidRDefault="003B635A" w:rsidP="003B635A">
      <w:pPr>
        <w:pStyle w:val="Paragrafoelenco"/>
        <w:numPr>
          <w:ilvl w:val="0"/>
          <w:numId w:val="4"/>
        </w:numPr>
      </w:pPr>
      <w:r>
        <w:t>Proprietà dei metalli non ferrosi più diffusi</w:t>
      </w:r>
    </w:p>
    <w:p w14:paraId="72058F15" w14:textId="7E91FF3E" w:rsidR="003B635A" w:rsidRDefault="003B635A" w:rsidP="003B635A">
      <w:pPr>
        <w:pStyle w:val="Paragrafoelenco"/>
        <w:numPr>
          <w:ilvl w:val="0"/>
          <w:numId w:val="4"/>
        </w:numPr>
      </w:pPr>
      <w:r>
        <w:t>Proprietà dei metalli ferrosi più diffusi</w:t>
      </w:r>
    </w:p>
    <w:p w14:paraId="2ADCF902" w14:textId="37E47B6C" w:rsidR="003B635A" w:rsidRPr="005507DE" w:rsidRDefault="003B635A" w:rsidP="003B635A">
      <w:pPr>
        <w:pStyle w:val="Paragrafoelenco"/>
        <w:numPr>
          <w:ilvl w:val="0"/>
          <w:numId w:val="4"/>
        </w:numPr>
      </w:pPr>
      <w:r w:rsidRPr="005507DE">
        <w:t>Processo di produzione dell’acciaio</w:t>
      </w:r>
    </w:p>
    <w:p w14:paraId="182469B3" w14:textId="5A39CDD1" w:rsidR="003B635A" w:rsidRPr="005507DE" w:rsidRDefault="003B635A" w:rsidP="003B635A">
      <w:pPr>
        <w:pStyle w:val="Paragrafoelenco"/>
        <w:numPr>
          <w:ilvl w:val="0"/>
          <w:numId w:val="4"/>
        </w:numPr>
      </w:pPr>
      <w:r w:rsidRPr="005507DE">
        <w:t>Quali sono le principali lavorazioni dell’acciaio?</w:t>
      </w:r>
    </w:p>
    <w:p w14:paraId="00CB53F0" w14:textId="57E2AE40" w:rsidR="003B635A" w:rsidRPr="00F879B1" w:rsidRDefault="003B635A" w:rsidP="003B635A">
      <w:pPr>
        <w:pStyle w:val="Paragrafoelenco"/>
        <w:numPr>
          <w:ilvl w:val="0"/>
          <w:numId w:val="4"/>
        </w:numPr>
        <w:rPr>
          <w:highlight w:val="yellow"/>
        </w:rPr>
      </w:pPr>
      <w:r w:rsidRPr="00F879B1">
        <w:rPr>
          <w:highlight w:val="yellow"/>
        </w:rPr>
        <w:t>Quali sono le caratteristiche delle strutture in acciaio?</w:t>
      </w:r>
    </w:p>
    <w:p w14:paraId="78EBBB4B" w14:textId="71569C9A" w:rsidR="003B635A" w:rsidRPr="005507DE" w:rsidRDefault="003B635A" w:rsidP="003B635A">
      <w:pPr>
        <w:pStyle w:val="Paragrafoelenco"/>
        <w:numPr>
          <w:ilvl w:val="0"/>
          <w:numId w:val="4"/>
        </w:numPr>
      </w:pPr>
      <w:r w:rsidRPr="005507DE">
        <w:t>Quali tipi di connessioni strutturali ci sono?</w:t>
      </w:r>
    </w:p>
    <w:p w14:paraId="2474C200" w14:textId="34C2B9ED" w:rsidR="003B635A" w:rsidRPr="005507DE" w:rsidRDefault="003B635A" w:rsidP="003B635A">
      <w:pPr>
        <w:pStyle w:val="Paragrafoelenco"/>
        <w:numPr>
          <w:ilvl w:val="0"/>
          <w:numId w:val="4"/>
        </w:numPr>
      </w:pPr>
      <w:r w:rsidRPr="005507DE">
        <w:t>Come viene controventato un edificio?</w:t>
      </w:r>
    </w:p>
    <w:p w14:paraId="6867AA2F" w14:textId="64FAD837" w:rsidR="003B635A" w:rsidRPr="005507DE" w:rsidRDefault="003B635A" w:rsidP="003B635A">
      <w:pPr>
        <w:pStyle w:val="Paragrafoelenco"/>
        <w:numPr>
          <w:ilvl w:val="0"/>
          <w:numId w:val="4"/>
        </w:numPr>
      </w:pPr>
      <w:r w:rsidRPr="005507DE">
        <w:t>Quando avviene la collaborazione strutturale acciaio-cl</w:t>
      </w:r>
    </w:p>
    <w:p w14:paraId="3A284E63" w14:textId="6904D14B" w:rsidR="003B635A" w:rsidRDefault="003B635A" w:rsidP="003B635A">
      <w:r>
        <w:lastRenderedPageBreak/>
        <w:t>CALCESTRUZZO</w:t>
      </w:r>
      <w:r w:rsidR="00AD1523">
        <w:t xml:space="preserve">  </w:t>
      </w:r>
      <w:r>
        <w:t xml:space="preserve"> E COSTRUZIONI IN CALCESTRUZZO ARMATO</w:t>
      </w:r>
    </w:p>
    <w:p w14:paraId="1427EFEE" w14:textId="73BE9EDF" w:rsidR="003B635A" w:rsidRDefault="003B635A" w:rsidP="003B635A">
      <w:pPr>
        <w:pStyle w:val="Paragrafoelenco"/>
        <w:numPr>
          <w:ilvl w:val="0"/>
          <w:numId w:val="5"/>
        </w:numPr>
      </w:pPr>
      <w:r>
        <w:t>Che cos’è il calcestruzzo? Quali sono i suoi impieghi?</w:t>
      </w:r>
    </w:p>
    <w:p w14:paraId="385B581D" w14:textId="77777777" w:rsidR="003B635A" w:rsidRDefault="003B635A" w:rsidP="003B635A">
      <w:pPr>
        <w:pStyle w:val="Paragrafoelenco"/>
        <w:numPr>
          <w:ilvl w:val="0"/>
          <w:numId w:val="5"/>
        </w:numPr>
      </w:pPr>
      <w:r>
        <w:t xml:space="preserve">In che modo il rapporto acqua cemento influenza il calcestruzzo? </w:t>
      </w:r>
    </w:p>
    <w:p w14:paraId="5583AB0D" w14:textId="77777777" w:rsidR="003B635A" w:rsidRDefault="003B635A" w:rsidP="003B635A">
      <w:pPr>
        <w:pStyle w:val="Paragrafoelenco"/>
        <w:numPr>
          <w:ilvl w:val="0"/>
          <w:numId w:val="5"/>
        </w:numPr>
      </w:pPr>
      <w:r>
        <w:t xml:space="preserve">Come viene misurata la lavorabilità? </w:t>
      </w:r>
    </w:p>
    <w:p w14:paraId="59949A36" w14:textId="4D1AE07F" w:rsidR="003B635A" w:rsidRPr="00F879B1" w:rsidRDefault="00F710A5" w:rsidP="003B635A">
      <w:pPr>
        <w:pStyle w:val="Paragrafoelenco"/>
        <w:numPr>
          <w:ilvl w:val="0"/>
          <w:numId w:val="5"/>
        </w:numPr>
        <w:rPr>
          <w:highlight w:val="yellow"/>
        </w:rPr>
      </w:pPr>
      <w:r w:rsidRPr="00F879B1">
        <w:rPr>
          <w:highlight w:val="yellow"/>
        </w:rPr>
        <w:t>Quali sono</w:t>
      </w:r>
      <w:r w:rsidR="003B635A" w:rsidRPr="00F879B1">
        <w:rPr>
          <w:highlight w:val="yellow"/>
        </w:rPr>
        <w:t xml:space="preserve"> le sue proprietà?</w:t>
      </w:r>
    </w:p>
    <w:p w14:paraId="7CC02304" w14:textId="04E4952D" w:rsidR="003B635A" w:rsidRPr="00C636C8" w:rsidRDefault="003B635A" w:rsidP="003B635A">
      <w:pPr>
        <w:pStyle w:val="Paragrafoelenco"/>
        <w:numPr>
          <w:ilvl w:val="0"/>
          <w:numId w:val="5"/>
        </w:numPr>
      </w:pPr>
      <w:r w:rsidRPr="00C636C8">
        <w:t>In che modo avviene la collaborazione acciaio-cls?</w:t>
      </w:r>
    </w:p>
    <w:p w14:paraId="18A79863" w14:textId="4AB6F489" w:rsidR="003B635A" w:rsidRPr="00C636C8" w:rsidRDefault="003B635A" w:rsidP="003B635A">
      <w:pPr>
        <w:pStyle w:val="Paragrafoelenco"/>
        <w:numPr>
          <w:ilvl w:val="0"/>
          <w:numId w:val="5"/>
        </w:numPr>
      </w:pPr>
      <w:r w:rsidRPr="00C636C8">
        <w:t>Quali sono le fasi di realizzazione delle strutture in c.a.?</w:t>
      </w:r>
    </w:p>
    <w:p w14:paraId="310F9362" w14:textId="0850029F" w:rsidR="003B635A" w:rsidRPr="00C20D8B" w:rsidRDefault="003B635A" w:rsidP="003B635A">
      <w:pPr>
        <w:pStyle w:val="Paragrafoelenco"/>
        <w:numPr>
          <w:ilvl w:val="0"/>
          <w:numId w:val="5"/>
        </w:numPr>
      </w:pPr>
      <w:r w:rsidRPr="00C20D8B">
        <w:t>Quali sono i principali elementi delle strutture a telaio in cemento armato?</w:t>
      </w:r>
    </w:p>
    <w:p w14:paraId="59EDC3A9" w14:textId="7C85ED94" w:rsidR="003B635A" w:rsidRPr="000E4BCA" w:rsidRDefault="003B635A" w:rsidP="003B635A">
      <w:pPr>
        <w:pStyle w:val="Paragrafoelenco"/>
        <w:numPr>
          <w:ilvl w:val="0"/>
          <w:numId w:val="5"/>
        </w:numPr>
      </w:pPr>
      <w:r w:rsidRPr="000E4BCA">
        <w:t>Come viene realizzato un solaio misto gettato in opera? Quali sono i suoi vantaggi?</w:t>
      </w:r>
    </w:p>
    <w:p w14:paraId="243832EA" w14:textId="07596FF9" w:rsidR="003B635A" w:rsidRPr="00C01482" w:rsidRDefault="00A70960" w:rsidP="003B635A">
      <w:pPr>
        <w:pStyle w:val="Paragrafoelenco"/>
        <w:numPr>
          <w:ilvl w:val="0"/>
          <w:numId w:val="5"/>
        </w:numPr>
      </w:pPr>
      <w:r>
        <w:t xml:space="preserve">  </w:t>
      </w:r>
      <w:r w:rsidR="003B635A" w:rsidRPr="00C01482">
        <w:t>Qual è il caso studio?</w:t>
      </w:r>
    </w:p>
    <w:p w14:paraId="2DDDEF91" w14:textId="77777777" w:rsidR="003B635A" w:rsidRDefault="003B635A" w:rsidP="003B635A"/>
    <w:p w14:paraId="3416D4F1" w14:textId="709CB32E" w:rsidR="00F710A5" w:rsidRDefault="00F710A5" w:rsidP="003B635A">
      <w:r>
        <w:t>L’INVOLUCRO EDILIZIO: CHIUSURE TRASPARENTI</w:t>
      </w:r>
    </w:p>
    <w:p w14:paraId="0B7A3851" w14:textId="1CDE61DB" w:rsidR="00F710A5" w:rsidRDefault="00F710A5" w:rsidP="00F710A5">
      <w:pPr>
        <w:pStyle w:val="Paragrafoelenco"/>
        <w:numPr>
          <w:ilvl w:val="0"/>
          <w:numId w:val="6"/>
        </w:numPr>
      </w:pPr>
      <w:r>
        <w:t>Quali sono i requisiti delle chiusure trasparenti? Quali sono gli standard della normativa?</w:t>
      </w:r>
    </w:p>
    <w:p w14:paraId="0BD80529" w14:textId="6588FADF" w:rsidR="00F710A5" w:rsidRDefault="006E7016" w:rsidP="00F710A5">
      <w:pPr>
        <w:pStyle w:val="Paragrafoelenco"/>
        <w:numPr>
          <w:ilvl w:val="0"/>
          <w:numId w:val="6"/>
        </w:numPr>
      </w:pPr>
      <w:r>
        <w:t>Quali sono le varie posizioni in pia</w:t>
      </w:r>
      <w:r w:rsidR="00051F13">
        <w:t>n</w:t>
      </w:r>
      <w:r>
        <w:t>ta rispetto al vano murario?</w:t>
      </w:r>
    </w:p>
    <w:p w14:paraId="63C4D225" w14:textId="778B43D3" w:rsidR="006E7016" w:rsidRPr="008A2454" w:rsidRDefault="006E7016" w:rsidP="00F710A5">
      <w:pPr>
        <w:pStyle w:val="Paragrafoelenco"/>
        <w:numPr>
          <w:ilvl w:val="0"/>
          <w:numId w:val="6"/>
        </w:numPr>
      </w:pPr>
      <w:r w:rsidRPr="008A2454">
        <w:t>Quali sono le parti di un serramento</w:t>
      </w:r>
    </w:p>
    <w:p w14:paraId="44D944C7" w14:textId="5EF28290" w:rsidR="006E7016" w:rsidRPr="0013788E" w:rsidRDefault="006E7016" w:rsidP="00F710A5">
      <w:pPr>
        <w:pStyle w:val="Paragrafoelenco"/>
        <w:numPr>
          <w:ilvl w:val="0"/>
          <w:numId w:val="6"/>
        </w:numPr>
      </w:pPr>
      <w:r w:rsidRPr="0013788E">
        <w:t>Come avviene il fissaggio?</w:t>
      </w:r>
    </w:p>
    <w:p w14:paraId="2B136642" w14:textId="4C9A093E" w:rsidR="006E7016" w:rsidRPr="00AB72EF" w:rsidRDefault="006E7016" w:rsidP="00F710A5">
      <w:pPr>
        <w:pStyle w:val="Paragrafoelenco"/>
        <w:numPr>
          <w:ilvl w:val="0"/>
          <w:numId w:val="6"/>
        </w:numPr>
      </w:pPr>
      <w:r w:rsidRPr="00AB72EF">
        <w:t>Con quali materiali è possibile fare dei serramenti?</w:t>
      </w:r>
    </w:p>
    <w:p w14:paraId="52588C55" w14:textId="42AAA79F" w:rsidR="006E7016" w:rsidRPr="00AB72EF" w:rsidRDefault="006E7016" w:rsidP="00F710A5">
      <w:pPr>
        <w:pStyle w:val="Paragrafoelenco"/>
        <w:numPr>
          <w:ilvl w:val="0"/>
          <w:numId w:val="6"/>
        </w:numPr>
      </w:pPr>
      <w:r w:rsidRPr="00AB72EF">
        <w:t>Come è suddivisa la movimentazione delle ante?</w:t>
      </w:r>
    </w:p>
    <w:p w14:paraId="1BC8B455" w14:textId="27ED620B" w:rsidR="006E7016" w:rsidRPr="00AB72EF" w:rsidRDefault="006E7016" w:rsidP="00F710A5">
      <w:pPr>
        <w:pStyle w:val="Paragrafoelenco"/>
        <w:numPr>
          <w:ilvl w:val="0"/>
          <w:numId w:val="6"/>
        </w:numPr>
      </w:pPr>
      <w:r w:rsidRPr="00AB72EF">
        <w:t>Come funzionano le facciate continue?</w:t>
      </w:r>
    </w:p>
    <w:p w14:paraId="4D26EE03" w14:textId="40AEC781" w:rsidR="006E7016" w:rsidRDefault="008B1340" w:rsidP="006E7016">
      <w:r>
        <w:t xml:space="preserve"> </w:t>
      </w:r>
    </w:p>
    <w:p w14:paraId="428EC903" w14:textId="3A9BF8DC" w:rsidR="006E7016" w:rsidRDefault="006E7016" w:rsidP="006E7016">
      <w:r>
        <w:t>L’INVOLUCRO EDILIZIO: CHIUSURE OPACHE</w:t>
      </w:r>
    </w:p>
    <w:p w14:paraId="7B9641AC" w14:textId="3459C154" w:rsidR="006E7016" w:rsidRDefault="006E7016" w:rsidP="006E7016">
      <w:pPr>
        <w:pStyle w:val="Paragrafoelenco"/>
        <w:numPr>
          <w:ilvl w:val="0"/>
          <w:numId w:val="7"/>
        </w:numPr>
      </w:pPr>
      <w:r>
        <w:t>Quali sono le esigenze, i requisiti e le prestazioni?</w:t>
      </w:r>
    </w:p>
    <w:p w14:paraId="1616176F" w14:textId="6E9A2C23" w:rsidR="006E7016" w:rsidRDefault="006E7016" w:rsidP="006E7016">
      <w:pPr>
        <w:pStyle w:val="Paragrafoelenco"/>
        <w:numPr>
          <w:ilvl w:val="0"/>
          <w:numId w:val="7"/>
        </w:numPr>
      </w:pPr>
      <w:r>
        <w:t>Che cos’è il ponte termico?</w:t>
      </w:r>
    </w:p>
    <w:p w14:paraId="228786D0" w14:textId="162361AC" w:rsidR="006E7016" w:rsidRDefault="006E7016" w:rsidP="006E7016">
      <w:pPr>
        <w:pStyle w:val="Paragrafoelenco"/>
        <w:numPr>
          <w:ilvl w:val="0"/>
          <w:numId w:val="7"/>
        </w:numPr>
      </w:pPr>
      <w:r>
        <w:t>In che modo la condensazione può danneggiare il sistema? Come è possibile contrastarla?</w:t>
      </w:r>
    </w:p>
    <w:p w14:paraId="740E8E5B" w14:textId="1B6AC3C4" w:rsidR="006E7016" w:rsidRPr="00E35EB9" w:rsidRDefault="006E7016" w:rsidP="006E7016">
      <w:pPr>
        <w:pStyle w:val="Paragrafoelenco"/>
        <w:numPr>
          <w:ilvl w:val="0"/>
          <w:numId w:val="7"/>
        </w:numPr>
      </w:pPr>
      <w:r w:rsidRPr="00E35EB9">
        <w:t>Quali sono le tipologie delle chiusure opache a massa?</w:t>
      </w:r>
    </w:p>
    <w:p w14:paraId="246E501E" w14:textId="77777777" w:rsidR="007C4F17" w:rsidRPr="00E35EB9" w:rsidRDefault="007C4F17" w:rsidP="007C4F17">
      <w:pPr>
        <w:pStyle w:val="Paragrafoelenco"/>
      </w:pPr>
      <w:r w:rsidRPr="00E35EB9">
        <w:t>- Chiusure a doppia parete</w:t>
      </w:r>
    </w:p>
    <w:p w14:paraId="346A0078" w14:textId="77777777" w:rsidR="007C4F17" w:rsidRPr="00E35EB9" w:rsidRDefault="007C4F17" w:rsidP="007C4F17">
      <w:pPr>
        <w:pStyle w:val="Paragrafoelenco"/>
      </w:pPr>
      <w:r w:rsidRPr="00E35EB9">
        <w:t>- Chiusure monostrato</w:t>
      </w:r>
    </w:p>
    <w:p w14:paraId="25FDBB15" w14:textId="77777777" w:rsidR="007C4F17" w:rsidRPr="00E35EB9" w:rsidRDefault="007C4F17" w:rsidP="007C4F17">
      <w:pPr>
        <w:pStyle w:val="Paragrafoelenco"/>
      </w:pPr>
      <w:r w:rsidRPr="00E35EB9">
        <w:t>- Chiusure con isolamento interno</w:t>
      </w:r>
    </w:p>
    <w:p w14:paraId="0E2CDF60" w14:textId="77777777" w:rsidR="007C4F17" w:rsidRPr="00E35EB9" w:rsidRDefault="007C4F17" w:rsidP="007C4F17">
      <w:pPr>
        <w:pStyle w:val="Paragrafoelenco"/>
      </w:pPr>
      <w:r w:rsidRPr="00E35EB9">
        <w:t>- Chiusure con isolamento esterno</w:t>
      </w:r>
    </w:p>
    <w:p w14:paraId="7A01131D" w14:textId="6A253DC1" w:rsidR="007C4F17" w:rsidRPr="00D22C70" w:rsidRDefault="0028626B" w:rsidP="007C4F17">
      <w:pPr>
        <w:pStyle w:val="Paragrafoelenco"/>
      </w:pPr>
      <w:r>
        <w:t xml:space="preserve"> </w:t>
      </w:r>
      <w:r w:rsidR="007C4F17" w:rsidRPr="00D22C70">
        <w:t>- Pareti ventilate</w:t>
      </w:r>
    </w:p>
    <w:p w14:paraId="5727E0B8" w14:textId="411E2CD6" w:rsidR="007C4F17" w:rsidRPr="00D22C70" w:rsidRDefault="007C4F17" w:rsidP="007C4F17">
      <w:pPr>
        <w:pStyle w:val="Paragrafoelenco"/>
      </w:pPr>
      <w:r w:rsidRPr="00D22C70">
        <w:t>- Pareti a pannelli</w:t>
      </w:r>
    </w:p>
    <w:p w14:paraId="12A8530D" w14:textId="23216077" w:rsidR="006E7016" w:rsidRPr="00D22C70" w:rsidRDefault="006E7016" w:rsidP="006E7016">
      <w:pPr>
        <w:pStyle w:val="Paragrafoelenco"/>
        <w:numPr>
          <w:ilvl w:val="0"/>
          <w:numId w:val="7"/>
        </w:numPr>
      </w:pPr>
      <w:r w:rsidRPr="00D22C70">
        <w:t>Quali sono le tipologie di chiusure opache leggere?</w:t>
      </w:r>
    </w:p>
    <w:p w14:paraId="6AD8FA31" w14:textId="0D281960" w:rsidR="007C4F17" w:rsidRPr="00D22C70" w:rsidRDefault="007C4F17" w:rsidP="007C4F17">
      <w:pPr>
        <w:pStyle w:val="Paragrafoelenco"/>
      </w:pPr>
      <w:r w:rsidRPr="00D22C70">
        <w:t>- Con intelaiatura in acciaio</w:t>
      </w:r>
    </w:p>
    <w:p w14:paraId="0E477E87" w14:textId="0B91F13C" w:rsidR="007C4F17" w:rsidRPr="00D22C70" w:rsidRDefault="007C4F17" w:rsidP="007C4F17">
      <w:pPr>
        <w:pStyle w:val="Paragrafoelenco"/>
      </w:pPr>
      <w:r w:rsidRPr="00D22C70">
        <w:t>- Con intelaiatura in legno</w:t>
      </w:r>
    </w:p>
    <w:p w14:paraId="2451419C" w14:textId="0319D9DC" w:rsidR="007C4F17" w:rsidRDefault="007C4F17" w:rsidP="00E67D10">
      <w:pPr>
        <w:pStyle w:val="Paragrafoelenco"/>
      </w:pPr>
      <w:r w:rsidRPr="00D22C70">
        <w:t>- Con pannelli sandwich</w:t>
      </w:r>
    </w:p>
    <w:p w14:paraId="528FC93C" w14:textId="77777777" w:rsidR="007C4F17" w:rsidRDefault="007C4F17" w:rsidP="007C4F17">
      <w:pPr>
        <w:pStyle w:val="Paragrafoelenco"/>
      </w:pPr>
    </w:p>
    <w:p w14:paraId="1711C82D" w14:textId="1C633267" w:rsidR="007C4F17" w:rsidRDefault="007C4F17" w:rsidP="007C4F17">
      <w:r>
        <w:t xml:space="preserve">L’INVOLUCRO EDILIZIO: COPERTURE </w:t>
      </w:r>
    </w:p>
    <w:p w14:paraId="368CD2EC" w14:textId="0A3D17A1" w:rsidR="003B635A" w:rsidRPr="000D3BBF" w:rsidRDefault="007C4F17" w:rsidP="007C4F17">
      <w:pPr>
        <w:pStyle w:val="Paragrafoelenco"/>
        <w:numPr>
          <w:ilvl w:val="0"/>
          <w:numId w:val="8"/>
        </w:numPr>
      </w:pPr>
      <w:r w:rsidRPr="000D3BBF">
        <w:t>Quali sono le esigenze e gli strati funzionali di una copertura?</w:t>
      </w:r>
    </w:p>
    <w:p w14:paraId="75B6BCF9" w14:textId="13F6E0FA" w:rsidR="007C4F17" w:rsidRDefault="00E67D10" w:rsidP="007C4F17">
      <w:pPr>
        <w:pStyle w:val="Paragrafoelenco"/>
        <w:numPr>
          <w:ilvl w:val="0"/>
          <w:numId w:val="8"/>
        </w:numPr>
      </w:pPr>
      <w:r>
        <w:t>In che tipologie si suddividono?</w:t>
      </w:r>
    </w:p>
    <w:p w14:paraId="02107143" w14:textId="402D2798" w:rsidR="00E67D10" w:rsidRDefault="00E67D10" w:rsidP="007C4F17">
      <w:pPr>
        <w:pStyle w:val="Paragrafoelenco"/>
        <w:numPr>
          <w:ilvl w:val="0"/>
          <w:numId w:val="8"/>
        </w:numPr>
      </w:pPr>
      <w:r>
        <w:t>Come avviene lo smaltimento delle acque meteoriche?</w:t>
      </w:r>
    </w:p>
    <w:p w14:paraId="4222B8C0" w14:textId="67514D18" w:rsidR="00E67D10" w:rsidRPr="00F879B1" w:rsidRDefault="00E67D10" w:rsidP="007C4F17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>Come è stratificata una copertura?</w:t>
      </w:r>
    </w:p>
    <w:p w14:paraId="7C1477D2" w14:textId="6FE819BA" w:rsidR="00E67D10" w:rsidRPr="00F879B1" w:rsidRDefault="00E67D10" w:rsidP="007C4F17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>Differenza tra tetto caldo e tetto rovescio</w:t>
      </w:r>
    </w:p>
    <w:p w14:paraId="6467545F" w14:textId="0AFEA3D7" w:rsidR="00E67D10" w:rsidRPr="00F879B1" w:rsidRDefault="00E67D10" w:rsidP="007C4F17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>Cosa sono i nodi singolari?</w:t>
      </w:r>
    </w:p>
    <w:p w14:paraId="60FD926C" w14:textId="2DD04D4A" w:rsidR="00E67D10" w:rsidRDefault="00E67D10" w:rsidP="007C4F17">
      <w:pPr>
        <w:pStyle w:val="Paragrafoelenco"/>
        <w:numPr>
          <w:ilvl w:val="0"/>
          <w:numId w:val="8"/>
        </w:numPr>
      </w:pPr>
      <w:r>
        <w:t>Cosa sono i tetti giardino? Come si suddividono?</w:t>
      </w:r>
    </w:p>
    <w:p w14:paraId="78DC9773" w14:textId="2B395234" w:rsidR="00E67D10" w:rsidRPr="004669C1" w:rsidRDefault="00E67D10" w:rsidP="007C4F17">
      <w:pPr>
        <w:pStyle w:val="Paragrafoelenco"/>
        <w:numPr>
          <w:ilvl w:val="0"/>
          <w:numId w:val="8"/>
        </w:numPr>
      </w:pPr>
      <w:r w:rsidRPr="004669C1">
        <w:lastRenderedPageBreak/>
        <w:t>Nomenclatura delle coperture</w:t>
      </w:r>
    </w:p>
    <w:p w14:paraId="6F0ACA71" w14:textId="178B9C85" w:rsidR="00E67D10" w:rsidRDefault="00E67D10" w:rsidP="007C4F17">
      <w:pPr>
        <w:pStyle w:val="Paragrafoelenco"/>
        <w:numPr>
          <w:ilvl w:val="0"/>
          <w:numId w:val="8"/>
        </w:numPr>
      </w:pPr>
      <w:r>
        <w:t>Quali sono le tipologie di falde?</w:t>
      </w:r>
    </w:p>
    <w:p w14:paraId="59A950BF" w14:textId="77777777" w:rsidR="004A356B" w:rsidRPr="00F879B1" w:rsidRDefault="004A356B" w:rsidP="007C4F17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 xml:space="preserve">Nel manto discontinuo le tegole possono essere messe in vari modi, quali? </w:t>
      </w:r>
    </w:p>
    <w:p w14:paraId="35D49C4B" w14:textId="154EACC0" w:rsidR="004A356B" w:rsidRPr="00F879B1" w:rsidRDefault="004A356B" w:rsidP="004A356B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>Quali altri tipi di manti ci sono?</w:t>
      </w:r>
    </w:p>
    <w:p w14:paraId="08F6A218" w14:textId="781E731C" w:rsidR="004A356B" w:rsidRPr="00F879B1" w:rsidRDefault="004A356B" w:rsidP="007C4F17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>Cosa sono i punti singolari?</w:t>
      </w:r>
    </w:p>
    <w:p w14:paraId="136242F9" w14:textId="43126679" w:rsidR="004A356B" w:rsidRPr="00F879B1" w:rsidRDefault="004A356B" w:rsidP="007C4F17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>Quali sono i sistemi di scarico dell’acqua meteorica?</w:t>
      </w:r>
    </w:p>
    <w:p w14:paraId="6694329C" w14:textId="29CE68A1" w:rsidR="004A356B" w:rsidRPr="00F879B1" w:rsidRDefault="004A356B" w:rsidP="007C4F17">
      <w:pPr>
        <w:pStyle w:val="Paragrafoelenco"/>
        <w:numPr>
          <w:ilvl w:val="0"/>
          <w:numId w:val="8"/>
        </w:numPr>
        <w:rPr>
          <w:highlight w:val="yellow"/>
        </w:rPr>
      </w:pPr>
      <w:r w:rsidRPr="00F879B1">
        <w:rPr>
          <w:highlight w:val="yellow"/>
        </w:rPr>
        <w:t>Come vengono classificati i tetti in base al comportamento termo-igrometrico</w:t>
      </w:r>
    </w:p>
    <w:p w14:paraId="4131510F" w14:textId="77777777" w:rsidR="004A356B" w:rsidRDefault="004A356B" w:rsidP="004A356B"/>
    <w:p w14:paraId="02F75457" w14:textId="656B5130" w:rsidR="00512CD5" w:rsidRDefault="004A356B" w:rsidP="004A356B">
      <w:r>
        <w:t>L’ATTACCO A TERRA DEGLI EDIFICI</w:t>
      </w:r>
    </w:p>
    <w:p w14:paraId="3AE52CDC" w14:textId="2994233E" w:rsidR="00512CD5" w:rsidRPr="005607F0" w:rsidRDefault="00512CD5" w:rsidP="004A356B">
      <w:pPr>
        <w:pStyle w:val="Paragrafoelenco"/>
        <w:numPr>
          <w:ilvl w:val="0"/>
          <w:numId w:val="9"/>
        </w:numPr>
      </w:pPr>
      <w:r w:rsidRPr="005607F0">
        <w:t>Che funzione hanno i muri perimetrali dei piani interrati?</w:t>
      </w:r>
    </w:p>
    <w:p w14:paraId="301EBCF1" w14:textId="6116987F" w:rsidR="004A356B" w:rsidRPr="00AD1770" w:rsidRDefault="004A356B" w:rsidP="004A356B">
      <w:pPr>
        <w:pStyle w:val="Paragrafoelenco"/>
        <w:numPr>
          <w:ilvl w:val="0"/>
          <w:numId w:val="9"/>
        </w:numPr>
      </w:pPr>
      <w:r w:rsidRPr="00AD1770">
        <w:t>C</w:t>
      </w:r>
      <w:r w:rsidR="00512CD5" w:rsidRPr="00AD1770">
        <w:t>he tipi di solai chiusura a terra ci sono?</w:t>
      </w:r>
    </w:p>
    <w:p w14:paraId="7E0592B9" w14:textId="61A7926E" w:rsidR="00512CD5" w:rsidRPr="00486648" w:rsidRDefault="00512CD5" w:rsidP="004A356B">
      <w:pPr>
        <w:pStyle w:val="Paragrafoelenco"/>
        <w:numPr>
          <w:ilvl w:val="0"/>
          <w:numId w:val="9"/>
        </w:numPr>
      </w:pPr>
      <w:r w:rsidRPr="00486648">
        <w:t>Come avviene la ventilazione?</w:t>
      </w:r>
    </w:p>
    <w:p w14:paraId="24146762" w14:textId="207E605A" w:rsidR="00512CD5" w:rsidRPr="00A13E7A" w:rsidRDefault="00512CD5" w:rsidP="004A356B">
      <w:pPr>
        <w:pStyle w:val="Paragrafoelenco"/>
        <w:numPr>
          <w:ilvl w:val="0"/>
          <w:numId w:val="9"/>
        </w:numPr>
      </w:pPr>
      <w:r w:rsidRPr="00A13E7A">
        <w:t>Come è formato un solaio contro terra?</w:t>
      </w:r>
    </w:p>
    <w:p w14:paraId="48CFEE23" w14:textId="28AD41AE" w:rsidR="00512CD5" w:rsidRPr="00C21765" w:rsidRDefault="00512CD5" w:rsidP="004A356B">
      <w:pPr>
        <w:pStyle w:val="Paragrafoelenco"/>
        <w:numPr>
          <w:ilvl w:val="0"/>
          <w:numId w:val="9"/>
        </w:numPr>
      </w:pPr>
      <w:r w:rsidRPr="00C21765">
        <w:t>Cosa sono le gambette</w:t>
      </w:r>
    </w:p>
    <w:p w14:paraId="2142BECB" w14:textId="5A914175" w:rsidR="00512CD5" w:rsidRPr="00E47718" w:rsidRDefault="00512CD5" w:rsidP="004A356B">
      <w:pPr>
        <w:pStyle w:val="Paragrafoelenco"/>
        <w:numPr>
          <w:ilvl w:val="0"/>
          <w:numId w:val="9"/>
        </w:numPr>
      </w:pPr>
      <w:r w:rsidRPr="00E47718">
        <w:t>Cosa sono i solai di tipo iglù? Come vengono eseguiti</w:t>
      </w:r>
    </w:p>
    <w:p w14:paraId="58FB9921" w14:textId="34231635" w:rsidR="00512CD5" w:rsidRPr="00F22FFB" w:rsidRDefault="00130D02" w:rsidP="004A356B">
      <w:pPr>
        <w:pStyle w:val="Paragrafoelenco"/>
        <w:numPr>
          <w:ilvl w:val="0"/>
          <w:numId w:val="9"/>
        </w:numPr>
      </w:pPr>
      <w:r w:rsidRPr="00F22FFB">
        <w:t xml:space="preserve"> </w:t>
      </w:r>
      <w:r w:rsidR="00512CD5" w:rsidRPr="00F22FFB">
        <w:t xml:space="preserve">Quali sono le </w:t>
      </w:r>
      <w:r w:rsidR="00451108" w:rsidRPr="00F22FFB">
        <w:t>caratteristiche</w:t>
      </w:r>
      <w:r w:rsidR="00512CD5" w:rsidRPr="00F22FFB">
        <w:t xml:space="preserve"> de</w:t>
      </w:r>
      <w:r w:rsidR="00451108" w:rsidRPr="00F22FFB">
        <w:t xml:space="preserve">i </w:t>
      </w:r>
      <w:r w:rsidR="00512CD5" w:rsidRPr="00F22FFB">
        <w:t>muri perimetrali dei piani interrati?</w:t>
      </w:r>
    </w:p>
    <w:p w14:paraId="7E05DDD4" w14:textId="332AAF03" w:rsidR="00DF1DCB" w:rsidRDefault="00DF1DCB" w:rsidP="00DF1DCB">
      <w:pPr>
        <w:rPr>
          <w:highlight w:val="yellow"/>
        </w:rPr>
      </w:pPr>
    </w:p>
    <w:p w14:paraId="261820C2" w14:textId="77777777" w:rsidR="00DD5155" w:rsidRDefault="00DD5155" w:rsidP="00DF1DCB">
      <w:pPr>
        <w:rPr>
          <w:highlight w:val="yellow"/>
        </w:rPr>
      </w:pPr>
    </w:p>
    <w:p w14:paraId="470746C9" w14:textId="252C8C9E" w:rsidR="00DF1DCB" w:rsidRDefault="00DF1DCB" w:rsidP="00DF1DCB">
      <w:r w:rsidRPr="00DF1DCB">
        <w:t>DOMANDE D’ESAME</w:t>
      </w:r>
    </w:p>
    <w:p w14:paraId="70EDF624" w14:textId="2BD2DFD7" w:rsidR="00DF1DCB" w:rsidRDefault="004D24EC" w:rsidP="00DF1DCB">
      <w:r>
        <w:t xml:space="preserve">- </w:t>
      </w:r>
      <w:r w:rsidR="00DF1DCB">
        <w:t>Commento dello scritto</w:t>
      </w:r>
    </w:p>
    <w:p w14:paraId="7271E2BC" w14:textId="222DC664" w:rsidR="00602D21" w:rsidRDefault="004D24EC" w:rsidP="00DF1DCB">
      <w:r>
        <w:t xml:space="preserve">- </w:t>
      </w:r>
      <w:r w:rsidR="00602D21">
        <w:t>Commento esercitazioni</w:t>
      </w:r>
    </w:p>
    <w:p w14:paraId="67BE4F3B" w14:textId="6EE7B040" w:rsidR="00DF1DCB" w:rsidRDefault="004D24EC" w:rsidP="00DF1DCB">
      <w:r>
        <w:t xml:space="preserve">- </w:t>
      </w:r>
      <w:r w:rsidR="00DF1DCB">
        <w:t xml:space="preserve">Il sistema </w:t>
      </w:r>
      <w:r w:rsidR="00602D21">
        <w:t>Platform</w:t>
      </w:r>
    </w:p>
    <w:p w14:paraId="25B3B800" w14:textId="597239CF" w:rsidR="00602D21" w:rsidRDefault="004D24EC" w:rsidP="00DF1DCB">
      <w:r>
        <w:t xml:space="preserve">- </w:t>
      </w:r>
      <w:r w:rsidR="00602D21">
        <w:t xml:space="preserve">Struttura dell’architrave </w:t>
      </w:r>
      <w:r w:rsidR="00102995">
        <w:t>latero cementizio</w:t>
      </w:r>
      <w:r w:rsidR="00602D21">
        <w:t xml:space="preserve">, con che materiali viene fatto? Sezione verticale di </w:t>
      </w:r>
      <w:r w:rsidR="00FC60C9">
        <w:t>un’apertura</w:t>
      </w:r>
      <w:r w:rsidR="00602D21">
        <w:t xml:space="preserve"> con architrave in acciaio</w:t>
      </w:r>
    </w:p>
    <w:p w14:paraId="5E0D38D2" w14:textId="71EA683D" w:rsidR="004D24EC" w:rsidRDefault="004D24EC" w:rsidP="00DF1DCB">
      <w:r>
        <w:t>- Come si possono organizzare i solai in legno?</w:t>
      </w:r>
    </w:p>
    <w:p w14:paraId="3E1BB2ED" w14:textId="7BF56AC9" w:rsidR="004D24EC" w:rsidRDefault="004D24EC" w:rsidP="00DF1DCB">
      <w:r>
        <w:t>Solaio unidirezionale a orditura composta disegno, solaio bidirezionale disegno</w:t>
      </w:r>
    </w:p>
    <w:p w14:paraId="5157944B" w14:textId="544D910B" w:rsidR="004D24EC" w:rsidRDefault="004D24EC" w:rsidP="00DF1DCB">
      <w:r>
        <w:t>- Connessione tra trave principale e muro? Tipi di connessioni. Che cosa bisogna evitare? L’acqua. Quali sono le soluzioni utilizzate? Elemento in pietra per separare la testa della trave dal muro</w:t>
      </w:r>
    </w:p>
    <w:p w14:paraId="470D3FF7" w14:textId="2237989D" w:rsidR="00FC60C9" w:rsidRDefault="00FC60C9" w:rsidP="00DF1DCB">
      <w:r>
        <w:t>-isolamento dinamico, come funziona la parete ventilata</w:t>
      </w:r>
    </w:p>
    <w:p w14:paraId="00805437" w14:textId="53D92BC7" w:rsidR="004E2713" w:rsidRDefault="004E2713" w:rsidP="00DF1DCB">
      <w:r>
        <w:t xml:space="preserve">- sistema </w:t>
      </w:r>
      <w:r w:rsidR="00102995">
        <w:t>Blockbau</w:t>
      </w:r>
    </w:p>
    <w:p w14:paraId="3616F8DF" w14:textId="1468C376" w:rsidR="004E2713" w:rsidRDefault="00DA0CEC" w:rsidP="00DF1DCB">
      <w:r>
        <w:t xml:space="preserve">- questioni problematiche e vantaggiose del sistema </w:t>
      </w:r>
      <w:r w:rsidR="00102995">
        <w:t>Blockbau</w:t>
      </w:r>
    </w:p>
    <w:p w14:paraId="14ABD5C9" w14:textId="729A568C" w:rsidR="00110494" w:rsidRDefault="00110494" w:rsidP="00DF1DCB">
      <w:r>
        <w:t>- inquadriamo il tema delle chiusure opache verticali</w:t>
      </w:r>
    </w:p>
    <w:p w14:paraId="1954C0FA" w14:textId="488A9E32" w:rsidR="00110494" w:rsidRDefault="00110494" w:rsidP="00DF1DCB">
      <w:r>
        <w:t>- scelga una tipologia e parliamone</w:t>
      </w:r>
    </w:p>
    <w:p w14:paraId="221A13C4" w14:textId="1DEA83F6" w:rsidR="00110494" w:rsidRDefault="00110494" w:rsidP="00DF1DCB">
      <w:r>
        <w:t xml:space="preserve">- </w:t>
      </w:r>
      <w:r w:rsidR="00DD5155">
        <w:t>ponte termico, cos’è? come eliminarlo?</w:t>
      </w:r>
    </w:p>
    <w:p w14:paraId="1CA466B5" w14:textId="4F4A5BFF" w:rsidR="00DD5155" w:rsidRDefault="00DD5155" w:rsidP="00DF1DCB">
      <w:r>
        <w:t>- inerzia termica</w:t>
      </w:r>
    </w:p>
    <w:p w14:paraId="36559C0F" w14:textId="2898BC87" w:rsidR="00DD5155" w:rsidRDefault="00DD5155" w:rsidP="00DF1DCB">
      <w:r>
        <w:t>- Blocchi di calcestruzzo, quali tipologie ci sono? (Non possono essere realizzati per murature portanti)</w:t>
      </w:r>
    </w:p>
    <w:p w14:paraId="44951EC6" w14:textId="77777777" w:rsidR="003128C6" w:rsidRDefault="003128C6" w:rsidP="00DF1DCB"/>
    <w:p w14:paraId="44A42E48" w14:textId="01DBB7BE" w:rsidR="00DD5155" w:rsidRDefault="00DD5155" w:rsidP="00DF1DCB">
      <w:r>
        <w:lastRenderedPageBreak/>
        <w:t>Esame scritto</w:t>
      </w:r>
    </w:p>
    <w:p w14:paraId="6F7F501C" w14:textId="2D202124" w:rsidR="00DD5155" w:rsidRDefault="00DD5155" w:rsidP="00DF1DCB">
      <w:r>
        <w:t>Questo non è un tetto caldo è un tetto rovescio</w:t>
      </w:r>
    </w:p>
    <w:p w14:paraId="445FB32B" w14:textId="77777777" w:rsidR="00FC60C9" w:rsidRDefault="00FC60C9" w:rsidP="00DF1DCB"/>
    <w:p w14:paraId="1C6C3532" w14:textId="77777777" w:rsidR="004D24EC" w:rsidRDefault="004D24EC" w:rsidP="00DF1DCB"/>
    <w:p w14:paraId="5E478F73" w14:textId="77777777" w:rsidR="00DF1DCB" w:rsidRPr="00DF1DCB" w:rsidRDefault="00DF1DCB" w:rsidP="00DF1DCB"/>
    <w:sectPr w:rsidR="00DF1DCB" w:rsidRPr="00DF1D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31FCE4" w14:textId="77777777" w:rsidR="0065674F" w:rsidRDefault="0065674F" w:rsidP="005854CE">
      <w:pPr>
        <w:spacing w:after="0" w:line="240" w:lineRule="auto"/>
      </w:pPr>
      <w:r>
        <w:separator/>
      </w:r>
    </w:p>
  </w:endnote>
  <w:endnote w:type="continuationSeparator" w:id="0">
    <w:p w14:paraId="249F72FF" w14:textId="77777777" w:rsidR="0065674F" w:rsidRDefault="0065674F" w:rsidP="00585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392EA1" w14:textId="77777777" w:rsidR="0065674F" w:rsidRDefault="0065674F" w:rsidP="005854CE">
      <w:pPr>
        <w:spacing w:after="0" w:line="240" w:lineRule="auto"/>
      </w:pPr>
      <w:r>
        <w:separator/>
      </w:r>
    </w:p>
  </w:footnote>
  <w:footnote w:type="continuationSeparator" w:id="0">
    <w:p w14:paraId="7C63CA0C" w14:textId="77777777" w:rsidR="0065674F" w:rsidRDefault="0065674F" w:rsidP="00585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45B9C"/>
    <w:multiLevelType w:val="hybridMultilevel"/>
    <w:tmpl w:val="67EC32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41BEF"/>
    <w:multiLevelType w:val="hybridMultilevel"/>
    <w:tmpl w:val="9CA030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82353"/>
    <w:multiLevelType w:val="hybridMultilevel"/>
    <w:tmpl w:val="500A00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06789"/>
    <w:multiLevelType w:val="hybridMultilevel"/>
    <w:tmpl w:val="E436A4A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457A76"/>
    <w:multiLevelType w:val="hybridMultilevel"/>
    <w:tmpl w:val="9306E4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397E7C"/>
    <w:multiLevelType w:val="hybridMultilevel"/>
    <w:tmpl w:val="6E8C7B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AF430D"/>
    <w:multiLevelType w:val="hybridMultilevel"/>
    <w:tmpl w:val="2892D1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EF4135"/>
    <w:multiLevelType w:val="hybridMultilevel"/>
    <w:tmpl w:val="8DCA13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364A36"/>
    <w:multiLevelType w:val="hybridMultilevel"/>
    <w:tmpl w:val="E436A4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34817">
    <w:abstractNumId w:val="2"/>
  </w:num>
  <w:num w:numId="2" w16cid:durableId="1325744770">
    <w:abstractNumId w:val="4"/>
  </w:num>
  <w:num w:numId="3" w16cid:durableId="1368722317">
    <w:abstractNumId w:val="6"/>
  </w:num>
  <w:num w:numId="4" w16cid:durableId="1853566712">
    <w:abstractNumId w:val="1"/>
  </w:num>
  <w:num w:numId="5" w16cid:durableId="1731924713">
    <w:abstractNumId w:val="5"/>
  </w:num>
  <w:num w:numId="6" w16cid:durableId="948045105">
    <w:abstractNumId w:val="7"/>
  </w:num>
  <w:num w:numId="7" w16cid:durableId="1608847809">
    <w:abstractNumId w:val="8"/>
  </w:num>
  <w:num w:numId="8" w16cid:durableId="1333994732">
    <w:abstractNumId w:val="3"/>
  </w:num>
  <w:num w:numId="9" w16cid:durableId="1390374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799"/>
    <w:rsid w:val="00051F13"/>
    <w:rsid w:val="000D3BBF"/>
    <w:rsid w:val="000E4BCA"/>
    <w:rsid w:val="00102995"/>
    <w:rsid w:val="00110494"/>
    <w:rsid w:val="00130D02"/>
    <w:rsid w:val="0013788E"/>
    <w:rsid w:val="0014087B"/>
    <w:rsid w:val="00160F0F"/>
    <w:rsid w:val="0028626B"/>
    <w:rsid w:val="002B51E6"/>
    <w:rsid w:val="003128C6"/>
    <w:rsid w:val="00351577"/>
    <w:rsid w:val="003B635A"/>
    <w:rsid w:val="00437B39"/>
    <w:rsid w:val="00451108"/>
    <w:rsid w:val="004669C1"/>
    <w:rsid w:val="00486648"/>
    <w:rsid w:val="004A356B"/>
    <w:rsid w:val="004B6036"/>
    <w:rsid w:val="004D24EC"/>
    <w:rsid w:val="004E2713"/>
    <w:rsid w:val="00512CD5"/>
    <w:rsid w:val="005507DE"/>
    <w:rsid w:val="005607F0"/>
    <w:rsid w:val="005854CE"/>
    <w:rsid w:val="005F2A32"/>
    <w:rsid w:val="00602D21"/>
    <w:rsid w:val="006138C9"/>
    <w:rsid w:val="0065674F"/>
    <w:rsid w:val="006D476E"/>
    <w:rsid w:val="006E7016"/>
    <w:rsid w:val="00747E50"/>
    <w:rsid w:val="007C4F17"/>
    <w:rsid w:val="007F2541"/>
    <w:rsid w:val="00807992"/>
    <w:rsid w:val="008A2454"/>
    <w:rsid w:val="008A7639"/>
    <w:rsid w:val="008B1340"/>
    <w:rsid w:val="008F4B82"/>
    <w:rsid w:val="009E43A7"/>
    <w:rsid w:val="00A13E7A"/>
    <w:rsid w:val="00A70960"/>
    <w:rsid w:val="00A96FD1"/>
    <w:rsid w:val="00AA7799"/>
    <w:rsid w:val="00AB72EF"/>
    <w:rsid w:val="00AD1523"/>
    <w:rsid w:val="00AD1770"/>
    <w:rsid w:val="00AE5109"/>
    <w:rsid w:val="00BC367E"/>
    <w:rsid w:val="00C01482"/>
    <w:rsid w:val="00C05003"/>
    <w:rsid w:val="00C20D8B"/>
    <w:rsid w:val="00C21765"/>
    <w:rsid w:val="00C636C8"/>
    <w:rsid w:val="00CF38A0"/>
    <w:rsid w:val="00D22C70"/>
    <w:rsid w:val="00D56CCA"/>
    <w:rsid w:val="00DA0CEC"/>
    <w:rsid w:val="00DB109F"/>
    <w:rsid w:val="00DD5155"/>
    <w:rsid w:val="00DF1DCB"/>
    <w:rsid w:val="00E35EB9"/>
    <w:rsid w:val="00E47718"/>
    <w:rsid w:val="00E67D10"/>
    <w:rsid w:val="00E87AF9"/>
    <w:rsid w:val="00ED5582"/>
    <w:rsid w:val="00F150B0"/>
    <w:rsid w:val="00F22FFB"/>
    <w:rsid w:val="00F710A5"/>
    <w:rsid w:val="00F879B1"/>
    <w:rsid w:val="00FC2513"/>
    <w:rsid w:val="00FC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CDA5A"/>
  <w15:chartTrackingRefBased/>
  <w15:docId w15:val="{7468D6A6-19AB-42B4-9B0A-D6DB2D1A9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A77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77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77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77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77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77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77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77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77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77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77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77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779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779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779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779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779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779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77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77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77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77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77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779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779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779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77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779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7799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5854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854CE"/>
  </w:style>
  <w:style w:type="paragraph" w:styleId="Pidipagina">
    <w:name w:val="footer"/>
    <w:basedOn w:val="Normale"/>
    <w:link w:val="PidipaginaCarattere"/>
    <w:uiPriority w:val="99"/>
    <w:unhideWhenUsed/>
    <w:rsid w:val="005854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85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Corsi  Albertina</dc:creator>
  <cp:keywords/>
  <dc:description/>
  <cp:lastModifiedBy>Corsi  Albertina</cp:lastModifiedBy>
  <cp:revision>2</cp:revision>
  <cp:lastPrinted>2024-07-08T23:01:00Z</cp:lastPrinted>
  <dcterms:created xsi:type="dcterms:W3CDTF">2024-08-29T17:13:00Z</dcterms:created>
  <dcterms:modified xsi:type="dcterms:W3CDTF">2024-08-29T17:13:00Z</dcterms:modified>
</cp:coreProperties>
</file>